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6A" w:rsidRPr="00255B73" w:rsidRDefault="000F7C53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36F2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B0646A" w:rsidRPr="0025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46A" w:rsidRPr="00255B7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B0646A" w:rsidRPr="00255B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9BA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B709BA" w:rsidRDefault="00B709BA" w:rsidP="00B709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9BA">
        <w:rPr>
          <w:rFonts w:ascii="Times New Roman" w:hAnsi="Times New Roman" w:cs="Times New Roman"/>
          <w:i/>
          <w:sz w:val="24"/>
          <w:szCs w:val="24"/>
        </w:rPr>
        <w:t xml:space="preserve"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</w:t>
      </w:r>
      <w:hyperlink r:id="rId4" w:history="1">
        <w:r w:rsidRPr="00B709BA">
          <w:rPr>
            <w:rStyle w:val="a5"/>
            <w:rFonts w:ascii="Times New Roman" w:hAnsi="Times New Roman"/>
            <w:i/>
            <w:sz w:val="24"/>
            <w:szCs w:val="24"/>
          </w:rPr>
          <w:t>разделом IX</w:t>
        </w:r>
      </w:hyperlink>
      <w:r w:rsidRPr="00B709BA">
        <w:rPr>
          <w:rFonts w:ascii="Times New Roman" w:hAnsi="Times New Roman" w:cs="Times New Roman"/>
          <w:i/>
          <w:sz w:val="24"/>
          <w:szCs w:val="24"/>
        </w:rPr>
        <w:t xml:space="preserve"> Правил технологического присоединения </w:t>
      </w:r>
      <w:proofErr w:type="spellStart"/>
      <w:r w:rsidRPr="00B709BA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B709BA">
        <w:rPr>
          <w:rFonts w:ascii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hyperlink r:id="rId5" w:history="1">
        <w:r w:rsidRPr="00B709BA">
          <w:rPr>
            <w:rStyle w:val="a5"/>
            <w:rFonts w:ascii="Times New Roman" w:hAnsi="Times New Roman"/>
            <w:i/>
            <w:sz w:val="24"/>
            <w:szCs w:val="24"/>
          </w:rPr>
          <w:t>постановлением</w:t>
        </w:r>
      </w:hyperlink>
      <w:r w:rsidRPr="00B709BA">
        <w:rPr>
          <w:rFonts w:ascii="Times New Roman" w:hAnsi="Times New Roman" w:cs="Times New Roman"/>
          <w:i/>
          <w:sz w:val="24"/>
          <w:szCs w:val="24"/>
        </w:rPr>
        <w:t xml:space="preserve"> Правительства Российской Федерации от 27 декабря 2004 г.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709BA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B709BA">
        <w:rPr>
          <w:rFonts w:ascii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технологического присоединения)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0AFF" w:rsidRPr="00B709BA" w:rsidRDefault="00B709BA" w:rsidP="00B709B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2024 год</w:t>
      </w:r>
    </w:p>
    <w:p w:rsidR="00636126" w:rsidRPr="00B709BA" w:rsidRDefault="00B709BA" w:rsidP="00255B7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Постановлением Правительства от 01.12.2009 г. №977 «Об инвестиционных программах субъектов электроэнергетики» проект инвестиционной программы ООО «</w:t>
      </w:r>
      <w:proofErr w:type="spellStart"/>
      <w:r w:rsidRPr="00B7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РегионЭнерго</w:t>
      </w:r>
      <w:proofErr w:type="spellEnd"/>
      <w:r w:rsidRPr="00B7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 формировался.</w:t>
      </w:r>
      <w:r w:rsidRPr="00B7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9BA">
        <w:rPr>
          <w:rFonts w:ascii="Times New Roman" w:hAnsi="Times New Roman" w:cs="Times New Roman"/>
          <w:sz w:val="28"/>
          <w:szCs w:val="28"/>
        </w:rPr>
        <w:t>Р</w:t>
      </w:r>
      <w:r w:rsidRPr="00B709BA">
        <w:rPr>
          <w:rFonts w:ascii="Times New Roman" w:hAnsi="Times New Roman" w:cs="Times New Roman"/>
          <w:sz w:val="28"/>
          <w:szCs w:val="28"/>
        </w:rPr>
        <w:t>асход</w:t>
      </w:r>
      <w:r w:rsidRPr="00B709BA">
        <w:rPr>
          <w:rFonts w:ascii="Times New Roman" w:hAnsi="Times New Roman" w:cs="Times New Roman"/>
          <w:sz w:val="28"/>
          <w:szCs w:val="28"/>
        </w:rPr>
        <w:t>ы</w:t>
      </w:r>
      <w:r w:rsidRPr="00B709BA"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bookmarkStart w:id="0" w:name="_GoBack"/>
      <w:bookmarkEnd w:id="0"/>
      <w:r w:rsidRPr="00B709BA">
        <w:rPr>
          <w:rFonts w:ascii="Times New Roman" w:hAnsi="Times New Roman" w:cs="Times New Roman"/>
          <w:sz w:val="28"/>
          <w:szCs w:val="28"/>
        </w:rPr>
        <w:t>объектов электросетевого хозяйства для целей технологического присоединения и реализации иных мероприятий инвестиционной программы</w:t>
      </w:r>
      <w:r w:rsidRPr="00B709BA">
        <w:rPr>
          <w:rFonts w:ascii="Times New Roman" w:hAnsi="Times New Roman" w:cs="Times New Roman"/>
          <w:sz w:val="28"/>
          <w:szCs w:val="28"/>
        </w:rPr>
        <w:t xml:space="preserve"> в 2024 году не планируются.</w:t>
      </w:r>
    </w:p>
    <w:sectPr w:rsidR="00636126" w:rsidRPr="00B709BA" w:rsidSect="0018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FF"/>
    <w:rsid w:val="000873C2"/>
    <w:rsid w:val="000F7C53"/>
    <w:rsid w:val="00117895"/>
    <w:rsid w:val="00180D6E"/>
    <w:rsid w:val="00215697"/>
    <w:rsid w:val="00255B73"/>
    <w:rsid w:val="0029605E"/>
    <w:rsid w:val="00396689"/>
    <w:rsid w:val="00435124"/>
    <w:rsid w:val="004479F7"/>
    <w:rsid w:val="004536F2"/>
    <w:rsid w:val="00462ED1"/>
    <w:rsid w:val="0061795E"/>
    <w:rsid w:val="00636126"/>
    <w:rsid w:val="0074226A"/>
    <w:rsid w:val="007E41B7"/>
    <w:rsid w:val="007E68A0"/>
    <w:rsid w:val="00810271"/>
    <w:rsid w:val="00890AFF"/>
    <w:rsid w:val="00897702"/>
    <w:rsid w:val="008A10DB"/>
    <w:rsid w:val="00985B08"/>
    <w:rsid w:val="00996647"/>
    <w:rsid w:val="00A35CF9"/>
    <w:rsid w:val="00A94AA0"/>
    <w:rsid w:val="00AE39A1"/>
    <w:rsid w:val="00B0646A"/>
    <w:rsid w:val="00B709BA"/>
    <w:rsid w:val="00BD7E5B"/>
    <w:rsid w:val="00BE3FA3"/>
    <w:rsid w:val="00C30A34"/>
    <w:rsid w:val="00C743DB"/>
    <w:rsid w:val="00CF44E4"/>
    <w:rsid w:val="00D040B2"/>
    <w:rsid w:val="00F557E1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6B5D3-544D-41ED-BC11-4A09F1B4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1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B709B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87740/0" TargetMode="External"/><Relationship Id="rId4" Type="http://schemas.openxmlformats.org/officeDocument/2006/relationships/hyperlink" Target="http://ivo.garant.ru/document/redirect/187740/4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4</cp:revision>
  <cp:lastPrinted>2016-01-13T18:17:00Z</cp:lastPrinted>
  <dcterms:created xsi:type="dcterms:W3CDTF">2023-11-01T18:52:00Z</dcterms:created>
  <dcterms:modified xsi:type="dcterms:W3CDTF">2023-11-12T05:25:00Z</dcterms:modified>
</cp:coreProperties>
</file>